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5A" w:rsidRPr="007A164D" w:rsidRDefault="0071615A" w:rsidP="0071615A">
      <w:pPr>
        <w:adjustRightIn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 w:rsidRPr="007A164D">
        <w:rPr>
          <w:rFonts w:ascii="方正小标宋_GBK" w:eastAsia="方正小标宋_GBK" w:hint="eastAsia"/>
          <w:sz w:val="44"/>
          <w:szCs w:val="44"/>
        </w:rPr>
        <w:t>换发新版《药品生产许可证》申请表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51"/>
        <w:gridCol w:w="5670"/>
      </w:tblGrid>
      <w:tr w:rsidR="0071615A" w:rsidRPr="007A164D" w:rsidTr="00E272DE">
        <w:trPr>
          <w:trHeight w:val="340"/>
          <w:jc w:val="center"/>
        </w:trPr>
        <w:tc>
          <w:tcPr>
            <w:tcW w:w="568" w:type="dxa"/>
            <w:vMerge w:val="restart"/>
            <w:vAlign w:val="center"/>
          </w:tcPr>
          <w:bookmarkEnd w:id="0"/>
          <w:p w:rsidR="0071615A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许</w:t>
            </w:r>
          </w:p>
          <w:p w:rsidR="0071615A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可</w:t>
            </w:r>
          </w:p>
          <w:p w:rsidR="0071615A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证</w:t>
            </w:r>
          </w:p>
          <w:p w:rsidR="0071615A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正</w:t>
            </w:r>
          </w:p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本</w:t>
            </w:r>
          </w:p>
        </w:tc>
        <w:tc>
          <w:tcPr>
            <w:tcW w:w="2551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/>
                <w:sz w:val="24"/>
                <w:szCs w:val="24"/>
              </w:rPr>
              <w:t>许可证编号</w:t>
            </w:r>
          </w:p>
        </w:tc>
        <w:tc>
          <w:tcPr>
            <w:tcW w:w="5670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615A" w:rsidRPr="007A164D" w:rsidTr="00E272DE">
        <w:trPr>
          <w:trHeight w:val="340"/>
          <w:jc w:val="center"/>
        </w:trPr>
        <w:tc>
          <w:tcPr>
            <w:tcW w:w="568" w:type="dxa"/>
            <w:vMerge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/>
                <w:sz w:val="24"/>
                <w:szCs w:val="24"/>
              </w:rPr>
              <w:t>企业名称</w:t>
            </w:r>
          </w:p>
        </w:tc>
        <w:tc>
          <w:tcPr>
            <w:tcW w:w="5670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615A" w:rsidRPr="007A164D" w:rsidTr="00E272DE">
        <w:trPr>
          <w:trHeight w:val="340"/>
          <w:jc w:val="center"/>
        </w:trPr>
        <w:tc>
          <w:tcPr>
            <w:tcW w:w="568" w:type="dxa"/>
            <w:vMerge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/>
                <w:sz w:val="24"/>
                <w:szCs w:val="24"/>
              </w:rPr>
              <w:t>法定代表人</w:t>
            </w:r>
          </w:p>
        </w:tc>
        <w:tc>
          <w:tcPr>
            <w:tcW w:w="5670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615A" w:rsidRPr="007A164D" w:rsidTr="00E272DE">
        <w:trPr>
          <w:trHeight w:val="340"/>
          <w:jc w:val="center"/>
        </w:trPr>
        <w:tc>
          <w:tcPr>
            <w:tcW w:w="568" w:type="dxa"/>
            <w:vMerge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/>
                <w:sz w:val="24"/>
                <w:szCs w:val="24"/>
              </w:rPr>
              <w:t>企业负责人</w:t>
            </w:r>
          </w:p>
        </w:tc>
        <w:tc>
          <w:tcPr>
            <w:tcW w:w="5670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615A" w:rsidRPr="007A164D" w:rsidTr="00E272DE">
        <w:trPr>
          <w:trHeight w:val="340"/>
          <w:jc w:val="center"/>
        </w:trPr>
        <w:tc>
          <w:tcPr>
            <w:tcW w:w="568" w:type="dxa"/>
            <w:vMerge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质量负责人</w:t>
            </w:r>
          </w:p>
        </w:tc>
        <w:tc>
          <w:tcPr>
            <w:tcW w:w="5670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615A" w:rsidRPr="007A164D" w:rsidTr="00E272DE">
        <w:trPr>
          <w:trHeight w:val="340"/>
          <w:jc w:val="center"/>
        </w:trPr>
        <w:tc>
          <w:tcPr>
            <w:tcW w:w="568" w:type="dxa"/>
            <w:vMerge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注册地址</w:t>
            </w:r>
          </w:p>
        </w:tc>
        <w:tc>
          <w:tcPr>
            <w:tcW w:w="5670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615A" w:rsidRPr="007A164D" w:rsidTr="00E272DE">
        <w:trPr>
          <w:trHeight w:val="340"/>
          <w:jc w:val="center"/>
        </w:trPr>
        <w:tc>
          <w:tcPr>
            <w:tcW w:w="568" w:type="dxa"/>
            <w:vMerge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/>
                <w:sz w:val="24"/>
                <w:szCs w:val="24"/>
              </w:rPr>
              <w:t>生产地址</w:t>
            </w:r>
          </w:p>
        </w:tc>
        <w:tc>
          <w:tcPr>
            <w:tcW w:w="5670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615A" w:rsidRPr="007A164D" w:rsidTr="00E272DE">
        <w:trPr>
          <w:trHeight w:val="340"/>
          <w:jc w:val="center"/>
        </w:trPr>
        <w:tc>
          <w:tcPr>
            <w:tcW w:w="568" w:type="dxa"/>
            <w:vMerge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/>
                <w:sz w:val="24"/>
                <w:szCs w:val="24"/>
              </w:rPr>
              <w:t>生产范围</w:t>
            </w:r>
          </w:p>
        </w:tc>
        <w:tc>
          <w:tcPr>
            <w:tcW w:w="5670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w w:val="90"/>
                <w:sz w:val="24"/>
                <w:szCs w:val="24"/>
              </w:rPr>
            </w:pPr>
          </w:p>
        </w:tc>
      </w:tr>
      <w:tr w:rsidR="0071615A" w:rsidRPr="007A164D" w:rsidTr="00E272DE">
        <w:trPr>
          <w:trHeight w:val="340"/>
          <w:jc w:val="center"/>
        </w:trPr>
        <w:tc>
          <w:tcPr>
            <w:tcW w:w="568" w:type="dxa"/>
            <w:vMerge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/>
                <w:sz w:val="24"/>
                <w:szCs w:val="24"/>
              </w:rPr>
              <w:t>有效期限</w:t>
            </w:r>
          </w:p>
        </w:tc>
        <w:tc>
          <w:tcPr>
            <w:tcW w:w="5670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615A" w:rsidRPr="007A164D" w:rsidTr="00E272DE">
        <w:trPr>
          <w:trHeight w:val="340"/>
          <w:jc w:val="center"/>
        </w:trPr>
        <w:tc>
          <w:tcPr>
            <w:tcW w:w="568" w:type="dxa"/>
            <w:vMerge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/>
                <w:sz w:val="24"/>
                <w:szCs w:val="24"/>
              </w:rPr>
              <w:t>发证部门</w:t>
            </w:r>
          </w:p>
        </w:tc>
        <w:tc>
          <w:tcPr>
            <w:tcW w:w="5670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615A" w:rsidRPr="007A164D" w:rsidTr="00E272DE">
        <w:trPr>
          <w:trHeight w:val="340"/>
          <w:jc w:val="center"/>
        </w:trPr>
        <w:tc>
          <w:tcPr>
            <w:tcW w:w="568" w:type="dxa"/>
            <w:vMerge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/>
                <w:sz w:val="24"/>
                <w:szCs w:val="24"/>
              </w:rPr>
              <w:t>发证日期</w:t>
            </w:r>
          </w:p>
        </w:tc>
        <w:tc>
          <w:tcPr>
            <w:tcW w:w="5670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615A" w:rsidRPr="007A164D" w:rsidTr="00E272DE">
        <w:trPr>
          <w:trHeight w:val="340"/>
          <w:jc w:val="center"/>
        </w:trPr>
        <w:tc>
          <w:tcPr>
            <w:tcW w:w="568" w:type="dxa"/>
            <w:vMerge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615A" w:rsidRPr="007A164D" w:rsidRDefault="0071615A" w:rsidP="00E272DE">
            <w:pPr>
              <w:tabs>
                <w:tab w:val="left" w:pos="58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社会信用代码</w:t>
            </w:r>
          </w:p>
        </w:tc>
        <w:tc>
          <w:tcPr>
            <w:tcW w:w="5670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615A" w:rsidRPr="007A164D" w:rsidTr="00E272DE">
        <w:trPr>
          <w:trHeight w:val="340"/>
          <w:jc w:val="center"/>
        </w:trPr>
        <w:tc>
          <w:tcPr>
            <w:tcW w:w="568" w:type="dxa"/>
            <w:vMerge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生产地址和生产范围</w:t>
            </w:r>
          </w:p>
        </w:tc>
        <w:tc>
          <w:tcPr>
            <w:tcW w:w="5670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615A" w:rsidRPr="007A164D" w:rsidTr="00E272DE">
        <w:trPr>
          <w:trHeight w:val="340"/>
          <w:jc w:val="center"/>
        </w:trPr>
        <w:tc>
          <w:tcPr>
            <w:tcW w:w="568" w:type="dxa"/>
            <w:vMerge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615A" w:rsidRPr="007A164D" w:rsidRDefault="0071615A" w:rsidP="00E272DE">
            <w:pPr>
              <w:tabs>
                <w:tab w:val="left" w:pos="55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分类码</w:t>
            </w:r>
          </w:p>
        </w:tc>
        <w:tc>
          <w:tcPr>
            <w:tcW w:w="5670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615A" w:rsidRPr="007A164D" w:rsidTr="00E272DE">
        <w:trPr>
          <w:trHeight w:val="340"/>
          <w:jc w:val="center"/>
        </w:trPr>
        <w:tc>
          <w:tcPr>
            <w:tcW w:w="568" w:type="dxa"/>
            <w:vMerge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日常监督管理机构</w:t>
            </w:r>
          </w:p>
        </w:tc>
        <w:tc>
          <w:tcPr>
            <w:tcW w:w="5670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615A" w:rsidRPr="007A164D" w:rsidTr="00E272DE">
        <w:trPr>
          <w:trHeight w:val="340"/>
          <w:jc w:val="center"/>
        </w:trPr>
        <w:tc>
          <w:tcPr>
            <w:tcW w:w="568" w:type="dxa"/>
            <w:vMerge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签发人</w:t>
            </w:r>
          </w:p>
        </w:tc>
        <w:tc>
          <w:tcPr>
            <w:tcW w:w="5670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615A" w:rsidRPr="007A164D" w:rsidTr="00E272DE">
        <w:trPr>
          <w:trHeight w:val="340"/>
          <w:jc w:val="center"/>
        </w:trPr>
        <w:tc>
          <w:tcPr>
            <w:tcW w:w="568" w:type="dxa"/>
            <w:vMerge w:val="restart"/>
            <w:vAlign w:val="center"/>
          </w:tcPr>
          <w:p w:rsidR="0071615A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许</w:t>
            </w:r>
          </w:p>
          <w:p w:rsidR="0071615A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可</w:t>
            </w:r>
          </w:p>
          <w:p w:rsidR="0071615A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证</w:t>
            </w:r>
          </w:p>
          <w:p w:rsidR="0071615A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副</w:t>
            </w:r>
          </w:p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本</w:t>
            </w:r>
          </w:p>
        </w:tc>
        <w:tc>
          <w:tcPr>
            <w:tcW w:w="2551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/>
                <w:sz w:val="24"/>
                <w:szCs w:val="24"/>
              </w:rPr>
              <w:t>企业名称</w:t>
            </w:r>
          </w:p>
        </w:tc>
        <w:tc>
          <w:tcPr>
            <w:tcW w:w="5670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615A" w:rsidRPr="007A164D" w:rsidTr="00E272DE">
        <w:trPr>
          <w:trHeight w:val="340"/>
          <w:jc w:val="center"/>
        </w:trPr>
        <w:tc>
          <w:tcPr>
            <w:tcW w:w="568" w:type="dxa"/>
            <w:vMerge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/>
                <w:sz w:val="24"/>
                <w:szCs w:val="24"/>
              </w:rPr>
              <w:t>许可证编号</w:t>
            </w:r>
          </w:p>
        </w:tc>
        <w:tc>
          <w:tcPr>
            <w:tcW w:w="5670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615A" w:rsidRPr="007A164D" w:rsidTr="00E272DE">
        <w:trPr>
          <w:trHeight w:val="340"/>
          <w:jc w:val="center"/>
        </w:trPr>
        <w:tc>
          <w:tcPr>
            <w:tcW w:w="568" w:type="dxa"/>
            <w:vMerge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/>
                <w:sz w:val="24"/>
                <w:szCs w:val="24"/>
              </w:rPr>
              <w:t>法定代表人</w:t>
            </w:r>
          </w:p>
        </w:tc>
        <w:tc>
          <w:tcPr>
            <w:tcW w:w="5670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615A" w:rsidRPr="007A164D" w:rsidTr="00E272DE">
        <w:trPr>
          <w:trHeight w:val="340"/>
          <w:jc w:val="center"/>
        </w:trPr>
        <w:tc>
          <w:tcPr>
            <w:tcW w:w="568" w:type="dxa"/>
            <w:vMerge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/>
                <w:sz w:val="24"/>
                <w:szCs w:val="24"/>
              </w:rPr>
              <w:t>企业负责人</w:t>
            </w:r>
          </w:p>
        </w:tc>
        <w:tc>
          <w:tcPr>
            <w:tcW w:w="5670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615A" w:rsidRPr="007A164D" w:rsidTr="00E272DE">
        <w:trPr>
          <w:trHeight w:val="340"/>
          <w:jc w:val="center"/>
        </w:trPr>
        <w:tc>
          <w:tcPr>
            <w:tcW w:w="568" w:type="dxa"/>
            <w:vMerge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质量负责人</w:t>
            </w:r>
          </w:p>
        </w:tc>
        <w:tc>
          <w:tcPr>
            <w:tcW w:w="5670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615A" w:rsidRPr="007A164D" w:rsidTr="00E272DE">
        <w:trPr>
          <w:trHeight w:val="340"/>
          <w:jc w:val="center"/>
        </w:trPr>
        <w:tc>
          <w:tcPr>
            <w:tcW w:w="568" w:type="dxa"/>
            <w:vMerge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质量受权人</w:t>
            </w:r>
          </w:p>
        </w:tc>
        <w:tc>
          <w:tcPr>
            <w:tcW w:w="5670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615A" w:rsidRPr="007A164D" w:rsidTr="00E272DE">
        <w:trPr>
          <w:trHeight w:val="340"/>
          <w:jc w:val="center"/>
        </w:trPr>
        <w:tc>
          <w:tcPr>
            <w:tcW w:w="568" w:type="dxa"/>
            <w:vMerge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生产负责人</w:t>
            </w:r>
          </w:p>
        </w:tc>
        <w:tc>
          <w:tcPr>
            <w:tcW w:w="5670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615A" w:rsidRPr="007A164D" w:rsidTr="00E272DE">
        <w:trPr>
          <w:trHeight w:val="340"/>
          <w:jc w:val="center"/>
        </w:trPr>
        <w:tc>
          <w:tcPr>
            <w:tcW w:w="568" w:type="dxa"/>
            <w:vMerge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社会信用代码</w:t>
            </w:r>
          </w:p>
        </w:tc>
        <w:tc>
          <w:tcPr>
            <w:tcW w:w="5670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615A" w:rsidRPr="007A164D" w:rsidTr="00E272DE">
        <w:trPr>
          <w:trHeight w:val="340"/>
          <w:jc w:val="center"/>
        </w:trPr>
        <w:tc>
          <w:tcPr>
            <w:tcW w:w="568" w:type="dxa"/>
            <w:vMerge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分类码</w:t>
            </w:r>
          </w:p>
        </w:tc>
        <w:tc>
          <w:tcPr>
            <w:tcW w:w="5670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615A" w:rsidRPr="007A164D" w:rsidTr="00E272DE">
        <w:trPr>
          <w:trHeight w:val="340"/>
          <w:jc w:val="center"/>
        </w:trPr>
        <w:tc>
          <w:tcPr>
            <w:tcW w:w="568" w:type="dxa"/>
            <w:vMerge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注册地址</w:t>
            </w:r>
          </w:p>
        </w:tc>
        <w:tc>
          <w:tcPr>
            <w:tcW w:w="5670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615A" w:rsidRPr="007A164D" w:rsidTr="00E272DE">
        <w:trPr>
          <w:trHeight w:val="340"/>
          <w:jc w:val="center"/>
        </w:trPr>
        <w:tc>
          <w:tcPr>
            <w:tcW w:w="568" w:type="dxa"/>
            <w:vMerge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生产地址和生产范围</w:t>
            </w:r>
          </w:p>
        </w:tc>
        <w:tc>
          <w:tcPr>
            <w:tcW w:w="5670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615A" w:rsidRPr="007A164D" w:rsidTr="00E272DE">
        <w:trPr>
          <w:trHeight w:val="340"/>
          <w:jc w:val="center"/>
        </w:trPr>
        <w:tc>
          <w:tcPr>
            <w:tcW w:w="568" w:type="dxa"/>
            <w:vMerge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发证机关</w:t>
            </w:r>
          </w:p>
        </w:tc>
        <w:tc>
          <w:tcPr>
            <w:tcW w:w="5670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615A" w:rsidRPr="007A164D" w:rsidTr="00E272DE">
        <w:trPr>
          <w:trHeight w:val="340"/>
          <w:jc w:val="center"/>
        </w:trPr>
        <w:tc>
          <w:tcPr>
            <w:tcW w:w="568" w:type="dxa"/>
            <w:vMerge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有效期</w:t>
            </w:r>
          </w:p>
        </w:tc>
        <w:tc>
          <w:tcPr>
            <w:tcW w:w="5670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615A" w:rsidRPr="007A164D" w:rsidTr="00E272DE">
        <w:trPr>
          <w:trHeight w:val="340"/>
          <w:jc w:val="center"/>
        </w:trPr>
        <w:tc>
          <w:tcPr>
            <w:tcW w:w="568" w:type="dxa"/>
            <w:vMerge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64D">
              <w:rPr>
                <w:rFonts w:asciiTheme="minorEastAsia" w:eastAsiaTheme="minorEastAsia" w:hAnsiTheme="minorEastAsia" w:hint="eastAsia"/>
                <w:sz w:val="24"/>
                <w:szCs w:val="24"/>
              </w:rPr>
              <w:t>发证日期</w:t>
            </w:r>
          </w:p>
        </w:tc>
        <w:tc>
          <w:tcPr>
            <w:tcW w:w="5670" w:type="dxa"/>
            <w:vAlign w:val="center"/>
          </w:tcPr>
          <w:p w:rsidR="0071615A" w:rsidRPr="007A164D" w:rsidRDefault="0071615A" w:rsidP="00E272D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30A3A" w:rsidRDefault="00A30A3A"/>
    <w:sectPr w:rsidR="00A30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306" w:rsidRDefault="00F80306" w:rsidP="0071615A">
      <w:r>
        <w:separator/>
      </w:r>
    </w:p>
  </w:endnote>
  <w:endnote w:type="continuationSeparator" w:id="0">
    <w:p w:rsidR="00F80306" w:rsidRDefault="00F80306" w:rsidP="0071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306" w:rsidRDefault="00F80306" w:rsidP="0071615A">
      <w:r>
        <w:separator/>
      </w:r>
    </w:p>
  </w:footnote>
  <w:footnote w:type="continuationSeparator" w:id="0">
    <w:p w:rsidR="00F80306" w:rsidRDefault="00F80306" w:rsidP="00716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4B"/>
    <w:rsid w:val="00014841"/>
    <w:rsid w:val="000311FE"/>
    <w:rsid w:val="00032CA5"/>
    <w:rsid w:val="00040D9C"/>
    <w:rsid w:val="00045203"/>
    <w:rsid w:val="00057253"/>
    <w:rsid w:val="00070C08"/>
    <w:rsid w:val="0007312C"/>
    <w:rsid w:val="000B1732"/>
    <w:rsid w:val="000E0176"/>
    <w:rsid w:val="000E7723"/>
    <w:rsid w:val="001134D9"/>
    <w:rsid w:val="001170D7"/>
    <w:rsid w:val="00124FEF"/>
    <w:rsid w:val="00141B38"/>
    <w:rsid w:val="00145759"/>
    <w:rsid w:val="00145AEA"/>
    <w:rsid w:val="001A27A5"/>
    <w:rsid w:val="001A5F9C"/>
    <w:rsid w:val="001F4B7C"/>
    <w:rsid w:val="00201C0B"/>
    <w:rsid w:val="0022074C"/>
    <w:rsid w:val="002219E9"/>
    <w:rsid w:val="00225EDB"/>
    <w:rsid w:val="002807F1"/>
    <w:rsid w:val="00287B13"/>
    <w:rsid w:val="00290666"/>
    <w:rsid w:val="002C22CD"/>
    <w:rsid w:val="002C7815"/>
    <w:rsid w:val="002D3A8A"/>
    <w:rsid w:val="002D7257"/>
    <w:rsid w:val="002E3849"/>
    <w:rsid w:val="002F027B"/>
    <w:rsid w:val="002F78C7"/>
    <w:rsid w:val="00311D1E"/>
    <w:rsid w:val="00325A16"/>
    <w:rsid w:val="00330D2E"/>
    <w:rsid w:val="003A0B32"/>
    <w:rsid w:val="003A77A9"/>
    <w:rsid w:val="003B4121"/>
    <w:rsid w:val="003B61F8"/>
    <w:rsid w:val="003C7D69"/>
    <w:rsid w:val="003D169A"/>
    <w:rsid w:val="003D61A4"/>
    <w:rsid w:val="003E2F74"/>
    <w:rsid w:val="003F657D"/>
    <w:rsid w:val="004146DF"/>
    <w:rsid w:val="004249B2"/>
    <w:rsid w:val="00426048"/>
    <w:rsid w:val="004278D8"/>
    <w:rsid w:val="00433652"/>
    <w:rsid w:val="00437450"/>
    <w:rsid w:val="0044255D"/>
    <w:rsid w:val="00446193"/>
    <w:rsid w:val="00464C1F"/>
    <w:rsid w:val="00474FE5"/>
    <w:rsid w:val="004958AA"/>
    <w:rsid w:val="004A3D93"/>
    <w:rsid w:val="004A43A2"/>
    <w:rsid w:val="004B038F"/>
    <w:rsid w:val="004C10BD"/>
    <w:rsid w:val="004C30F4"/>
    <w:rsid w:val="004D4E56"/>
    <w:rsid w:val="004F10E6"/>
    <w:rsid w:val="004F35E5"/>
    <w:rsid w:val="00500CB9"/>
    <w:rsid w:val="005102C6"/>
    <w:rsid w:val="005228A2"/>
    <w:rsid w:val="005422E9"/>
    <w:rsid w:val="005526C3"/>
    <w:rsid w:val="005568C8"/>
    <w:rsid w:val="00574A47"/>
    <w:rsid w:val="00581516"/>
    <w:rsid w:val="005A65FC"/>
    <w:rsid w:val="005E35E6"/>
    <w:rsid w:val="005E7F7C"/>
    <w:rsid w:val="00605224"/>
    <w:rsid w:val="006106F6"/>
    <w:rsid w:val="006302C4"/>
    <w:rsid w:val="006810CE"/>
    <w:rsid w:val="00682028"/>
    <w:rsid w:val="00694523"/>
    <w:rsid w:val="006C02A6"/>
    <w:rsid w:val="006C6192"/>
    <w:rsid w:val="006D0054"/>
    <w:rsid w:val="00706466"/>
    <w:rsid w:val="0071615A"/>
    <w:rsid w:val="00763AAD"/>
    <w:rsid w:val="00796274"/>
    <w:rsid w:val="007C694D"/>
    <w:rsid w:val="007F6D5B"/>
    <w:rsid w:val="007F7466"/>
    <w:rsid w:val="00804905"/>
    <w:rsid w:val="00810DD7"/>
    <w:rsid w:val="00827123"/>
    <w:rsid w:val="00866B22"/>
    <w:rsid w:val="008702FF"/>
    <w:rsid w:val="008937E7"/>
    <w:rsid w:val="00894876"/>
    <w:rsid w:val="00896AF4"/>
    <w:rsid w:val="008B19E3"/>
    <w:rsid w:val="008B2E0E"/>
    <w:rsid w:val="008C31CD"/>
    <w:rsid w:val="008E1AD8"/>
    <w:rsid w:val="008E4B0C"/>
    <w:rsid w:val="008E745A"/>
    <w:rsid w:val="008F3AC0"/>
    <w:rsid w:val="008F53BF"/>
    <w:rsid w:val="00911AFC"/>
    <w:rsid w:val="0091654B"/>
    <w:rsid w:val="009255AC"/>
    <w:rsid w:val="009655A2"/>
    <w:rsid w:val="0098264D"/>
    <w:rsid w:val="00982AC6"/>
    <w:rsid w:val="009969E1"/>
    <w:rsid w:val="009B4BBD"/>
    <w:rsid w:val="009C76E6"/>
    <w:rsid w:val="00A00560"/>
    <w:rsid w:val="00A23FF2"/>
    <w:rsid w:val="00A30A3A"/>
    <w:rsid w:val="00A65B60"/>
    <w:rsid w:val="00A734D4"/>
    <w:rsid w:val="00A879FB"/>
    <w:rsid w:val="00AC0C2D"/>
    <w:rsid w:val="00AD4844"/>
    <w:rsid w:val="00AD7863"/>
    <w:rsid w:val="00AE2DDA"/>
    <w:rsid w:val="00AF009A"/>
    <w:rsid w:val="00AF6D3B"/>
    <w:rsid w:val="00B07C5D"/>
    <w:rsid w:val="00B21CD2"/>
    <w:rsid w:val="00B35C5D"/>
    <w:rsid w:val="00B56375"/>
    <w:rsid w:val="00B6731E"/>
    <w:rsid w:val="00B767AE"/>
    <w:rsid w:val="00BC0F74"/>
    <w:rsid w:val="00BC29C3"/>
    <w:rsid w:val="00BD239F"/>
    <w:rsid w:val="00BE0155"/>
    <w:rsid w:val="00BF218C"/>
    <w:rsid w:val="00BF22A4"/>
    <w:rsid w:val="00C05DF6"/>
    <w:rsid w:val="00C33D0D"/>
    <w:rsid w:val="00C53F8D"/>
    <w:rsid w:val="00CB09BB"/>
    <w:rsid w:val="00CB3DE4"/>
    <w:rsid w:val="00CB5D68"/>
    <w:rsid w:val="00CC0533"/>
    <w:rsid w:val="00CD0A5E"/>
    <w:rsid w:val="00D12C4B"/>
    <w:rsid w:val="00D16052"/>
    <w:rsid w:val="00D32CDE"/>
    <w:rsid w:val="00D57DF1"/>
    <w:rsid w:val="00D644D7"/>
    <w:rsid w:val="00D673BA"/>
    <w:rsid w:val="00D67BB6"/>
    <w:rsid w:val="00D67EAD"/>
    <w:rsid w:val="00D709F7"/>
    <w:rsid w:val="00D729C0"/>
    <w:rsid w:val="00D771E1"/>
    <w:rsid w:val="00D83299"/>
    <w:rsid w:val="00DA69DA"/>
    <w:rsid w:val="00DC27FD"/>
    <w:rsid w:val="00E33361"/>
    <w:rsid w:val="00E4161A"/>
    <w:rsid w:val="00E61C69"/>
    <w:rsid w:val="00E62D90"/>
    <w:rsid w:val="00E638E3"/>
    <w:rsid w:val="00E96EED"/>
    <w:rsid w:val="00EB1F21"/>
    <w:rsid w:val="00EC0ED8"/>
    <w:rsid w:val="00ED466A"/>
    <w:rsid w:val="00EE0D62"/>
    <w:rsid w:val="00EE3A07"/>
    <w:rsid w:val="00EF00EE"/>
    <w:rsid w:val="00EF0DA8"/>
    <w:rsid w:val="00F11706"/>
    <w:rsid w:val="00F13FF6"/>
    <w:rsid w:val="00F21AF9"/>
    <w:rsid w:val="00F24B3C"/>
    <w:rsid w:val="00F270CB"/>
    <w:rsid w:val="00F66C2D"/>
    <w:rsid w:val="00F674BA"/>
    <w:rsid w:val="00F80306"/>
    <w:rsid w:val="00FB211D"/>
    <w:rsid w:val="00FC10B4"/>
    <w:rsid w:val="00FC722D"/>
    <w:rsid w:val="00FD5EEC"/>
    <w:rsid w:val="00FE2C9E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5A"/>
    <w:pPr>
      <w:widowControl w:val="0"/>
      <w:jc w:val="both"/>
    </w:pPr>
    <w:rPr>
      <w:rFonts w:ascii="仿宋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6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61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61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61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5A"/>
    <w:pPr>
      <w:widowControl w:val="0"/>
      <w:jc w:val="both"/>
    </w:pPr>
    <w:rPr>
      <w:rFonts w:ascii="仿宋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6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61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61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61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158</Characters>
  <Application>Microsoft Office Word</Application>
  <DocSecurity>0</DocSecurity>
  <Lines>6</Lines>
  <Paragraphs>5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2020-12-15T07:42:00Z</dcterms:created>
  <dcterms:modified xsi:type="dcterms:W3CDTF">2020-12-15T07:42:00Z</dcterms:modified>
</cp:coreProperties>
</file>